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65FC6" w14:textId="77777777" w:rsidR="005E7BA0" w:rsidRPr="00EE3417" w:rsidRDefault="005E7BA0" w:rsidP="005E7BA0">
      <w:pPr>
        <w:spacing w:after="0" w:line="276" w:lineRule="auto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bookmarkStart w:id="0" w:name="_GoBack"/>
      <w:r w:rsidRPr="00EE3417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Мәктәп туры</w:t>
      </w:r>
    </w:p>
    <w:p w14:paraId="7B151CB2" w14:textId="77777777" w:rsidR="005E7BA0" w:rsidRPr="00EE3417" w:rsidRDefault="005E7BA0" w:rsidP="005E7BA0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sz w:val="28"/>
          <w:szCs w:val="28"/>
        </w:rPr>
      </w:pPr>
    </w:p>
    <w:p w14:paraId="73FADCD6" w14:textId="77777777" w:rsidR="005E7BA0" w:rsidRPr="00EE3417" w:rsidRDefault="005E7BA0" w:rsidP="005E7BA0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sz w:val="28"/>
          <w:szCs w:val="28"/>
        </w:rPr>
      </w:pPr>
      <w:r w:rsidRPr="00EE3417">
        <w:rPr>
          <w:b/>
          <w:bCs/>
          <w:color w:val="000000" w:themeColor="text1"/>
          <w:sz w:val="28"/>
          <w:szCs w:val="28"/>
        </w:rPr>
        <w:t xml:space="preserve">Татар </w:t>
      </w:r>
      <w:r w:rsidRPr="00EE3417">
        <w:rPr>
          <w:b/>
          <w:bCs/>
          <w:color w:val="000000" w:themeColor="text1"/>
          <w:sz w:val="28"/>
          <w:szCs w:val="28"/>
          <w:lang w:val="tt-RU"/>
        </w:rPr>
        <w:t xml:space="preserve">телендә </w:t>
      </w:r>
      <w:proofErr w:type="spellStart"/>
      <w:r w:rsidRPr="00EE3417">
        <w:rPr>
          <w:b/>
          <w:bCs/>
          <w:color w:val="000000" w:themeColor="text1"/>
          <w:sz w:val="28"/>
          <w:szCs w:val="28"/>
        </w:rPr>
        <w:t>гомуми</w:t>
      </w:r>
      <w:proofErr w:type="spellEnd"/>
      <w:r w:rsidRPr="00EE341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3417">
        <w:rPr>
          <w:b/>
          <w:bCs/>
          <w:color w:val="000000" w:themeColor="text1"/>
          <w:sz w:val="28"/>
          <w:szCs w:val="28"/>
        </w:rPr>
        <w:t>белем</w:t>
      </w:r>
      <w:proofErr w:type="spellEnd"/>
      <w:r w:rsidRPr="00EE341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3417">
        <w:rPr>
          <w:b/>
          <w:bCs/>
          <w:color w:val="000000" w:themeColor="text1"/>
          <w:sz w:val="28"/>
          <w:szCs w:val="28"/>
        </w:rPr>
        <w:t>бирү</w:t>
      </w:r>
      <w:proofErr w:type="spellEnd"/>
      <w:r w:rsidRPr="00EE341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3417">
        <w:rPr>
          <w:b/>
          <w:bCs/>
          <w:color w:val="000000" w:themeColor="text1"/>
          <w:sz w:val="28"/>
          <w:szCs w:val="28"/>
        </w:rPr>
        <w:t>оешмаларында</w:t>
      </w:r>
      <w:proofErr w:type="spellEnd"/>
      <w:r w:rsidRPr="00EE341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3417">
        <w:rPr>
          <w:b/>
          <w:bCs/>
          <w:color w:val="000000" w:themeColor="text1"/>
          <w:sz w:val="28"/>
          <w:szCs w:val="28"/>
        </w:rPr>
        <w:t>укучы</w:t>
      </w:r>
      <w:proofErr w:type="spellEnd"/>
      <w:r w:rsidRPr="00EE341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3417">
        <w:rPr>
          <w:b/>
          <w:bCs/>
          <w:color w:val="000000" w:themeColor="text1"/>
          <w:sz w:val="28"/>
          <w:szCs w:val="28"/>
        </w:rPr>
        <w:t>балалар</w:t>
      </w:r>
      <w:proofErr w:type="spellEnd"/>
      <w:r w:rsidRPr="00EE341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EE3417">
        <w:rPr>
          <w:b/>
          <w:bCs/>
          <w:color w:val="000000" w:themeColor="text1"/>
          <w:sz w:val="28"/>
          <w:szCs w:val="28"/>
        </w:rPr>
        <w:t>өчен</w:t>
      </w:r>
      <w:proofErr w:type="spellEnd"/>
    </w:p>
    <w:p w14:paraId="79F6E776" w14:textId="77777777" w:rsidR="005E7BA0" w:rsidRPr="00EE3417" w:rsidRDefault="005E7BA0" w:rsidP="005E7BA0">
      <w:pPr>
        <w:pStyle w:val="a4"/>
        <w:spacing w:before="0" w:beforeAutospacing="0" w:after="0" w:afterAutospacing="0" w:line="276" w:lineRule="auto"/>
        <w:jc w:val="center"/>
        <w:rPr>
          <w:b/>
          <w:bCs/>
          <w:color w:val="000000" w:themeColor="text1"/>
          <w:sz w:val="28"/>
          <w:szCs w:val="28"/>
          <w:lang w:val="tt-RU"/>
        </w:rPr>
      </w:pPr>
      <w:r w:rsidRPr="00EE3417">
        <w:rPr>
          <w:b/>
          <w:bCs/>
          <w:color w:val="000000" w:themeColor="text1"/>
          <w:sz w:val="28"/>
          <w:szCs w:val="28"/>
        </w:rPr>
        <w:t xml:space="preserve">татар </w:t>
      </w:r>
      <w:proofErr w:type="spellStart"/>
      <w:r w:rsidRPr="00EE3417">
        <w:rPr>
          <w:b/>
          <w:bCs/>
          <w:color w:val="000000" w:themeColor="text1"/>
          <w:sz w:val="28"/>
          <w:szCs w:val="28"/>
        </w:rPr>
        <w:t>теленнән</w:t>
      </w:r>
      <w:proofErr w:type="spellEnd"/>
      <w:r w:rsidRPr="00EE3417">
        <w:rPr>
          <w:b/>
          <w:bCs/>
          <w:color w:val="000000" w:themeColor="text1"/>
          <w:sz w:val="28"/>
          <w:szCs w:val="28"/>
        </w:rPr>
        <w:t xml:space="preserve"> олимпиада </w:t>
      </w:r>
      <w:proofErr w:type="spellStart"/>
      <w:r w:rsidRPr="00EE3417">
        <w:rPr>
          <w:b/>
          <w:bCs/>
          <w:color w:val="000000" w:themeColor="text1"/>
          <w:sz w:val="28"/>
          <w:szCs w:val="28"/>
        </w:rPr>
        <w:t>биремн</w:t>
      </w:r>
      <w:proofErr w:type="spellEnd"/>
      <w:r w:rsidRPr="00EE3417">
        <w:rPr>
          <w:b/>
          <w:bCs/>
          <w:color w:val="000000" w:themeColor="text1"/>
          <w:sz w:val="28"/>
          <w:szCs w:val="28"/>
          <w:lang w:val="tt-RU"/>
        </w:rPr>
        <w:t>ә</w:t>
      </w:r>
      <w:r w:rsidRPr="00EE3417">
        <w:rPr>
          <w:b/>
          <w:bCs/>
          <w:color w:val="000000" w:themeColor="text1"/>
          <w:sz w:val="28"/>
          <w:szCs w:val="28"/>
        </w:rPr>
        <w:t>ре</w:t>
      </w:r>
      <w:r w:rsidRPr="00EE3417">
        <w:rPr>
          <w:b/>
          <w:bCs/>
          <w:color w:val="000000" w:themeColor="text1"/>
          <w:sz w:val="28"/>
          <w:szCs w:val="28"/>
          <w:lang w:val="tt-RU"/>
        </w:rPr>
        <w:t xml:space="preserve"> </w:t>
      </w:r>
    </w:p>
    <w:p w14:paraId="101AA576" w14:textId="621027D4" w:rsidR="005E7BA0" w:rsidRPr="00EE3417" w:rsidRDefault="005E7BA0" w:rsidP="005E7BA0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202</w:t>
      </w:r>
      <w:r w:rsidR="00B53359" w:rsidRPr="00EE3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</w:t>
      </w:r>
      <w:r w:rsidRPr="00EE3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-202</w:t>
      </w:r>
      <w:r w:rsidR="00B53359" w:rsidRPr="00EE3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6 </w:t>
      </w:r>
      <w:r w:rsidRPr="00EE3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нч</w:t>
      </w:r>
      <w:r w:rsidR="00794D76" w:rsidRPr="00EE3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ы</w:t>
      </w:r>
      <w:r w:rsidRPr="00EE3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 xml:space="preserve"> уку елы</w:t>
      </w:r>
    </w:p>
    <w:p w14:paraId="277C56AA" w14:textId="0C8DF108" w:rsidR="005E7BA0" w:rsidRPr="00EE3417" w:rsidRDefault="005E7BA0" w:rsidP="005E7BA0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5 нче сыйныф</w:t>
      </w:r>
    </w:p>
    <w:p w14:paraId="681585AE" w14:textId="77777777" w:rsidR="005E7BA0" w:rsidRPr="00EE3417" w:rsidRDefault="005E7BA0" w:rsidP="005E7BA0">
      <w:pPr>
        <w:spacing w:after="0" w:line="276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Үткәрү вакыты – 90 минут </w:t>
      </w:r>
    </w:p>
    <w:p w14:paraId="1CB660D2" w14:textId="73192291" w:rsidR="005E7BA0" w:rsidRPr="00EE3417" w:rsidRDefault="005E7BA0" w:rsidP="005E7BA0">
      <w:pPr>
        <w:spacing w:after="0" w:line="276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Максималь балл – </w:t>
      </w:r>
      <w:r w:rsidR="002A78C1"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40</w:t>
      </w:r>
    </w:p>
    <w:p w14:paraId="4FB73E58" w14:textId="77777777" w:rsidR="005E7BA0" w:rsidRPr="00EE3417" w:rsidRDefault="005E7BA0" w:rsidP="005E7BA0">
      <w:pPr>
        <w:pStyle w:val="a3"/>
        <w:spacing w:line="276" w:lineRule="auto"/>
        <w:ind w:left="0" w:firstLine="426"/>
        <w:jc w:val="both"/>
        <w:rPr>
          <w:color w:val="000000" w:themeColor="text1"/>
          <w:sz w:val="28"/>
          <w:szCs w:val="28"/>
          <w:lang w:val="tt-RU"/>
        </w:rPr>
      </w:pPr>
    </w:p>
    <w:p w14:paraId="75042055" w14:textId="77777777" w:rsidR="005E7BA0" w:rsidRPr="00EE3417" w:rsidRDefault="005E7BA0" w:rsidP="005E7BA0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EE3417">
        <w:rPr>
          <w:b/>
          <w:color w:val="000000" w:themeColor="text1"/>
          <w:sz w:val="28"/>
          <w:szCs w:val="28"/>
          <w:lang w:val="tt-RU"/>
        </w:rPr>
        <w:t xml:space="preserve">Тест биремнәрен эшләгез. </w:t>
      </w:r>
    </w:p>
    <w:p w14:paraId="3A594481" w14:textId="77777777" w:rsidR="005E7BA0" w:rsidRPr="00EE3417" w:rsidRDefault="005E7BA0" w:rsidP="005E7BA0">
      <w:pPr>
        <w:pStyle w:val="a3"/>
        <w:spacing w:line="276" w:lineRule="auto"/>
        <w:ind w:left="0"/>
        <w:rPr>
          <w:b/>
          <w:color w:val="000000" w:themeColor="text1"/>
          <w:sz w:val="28"/>
          <w:szCs w:val="28"/>
        </w:rPr>
      </w:pPr>
    </w:p>
    <w:p w14:paraId="4FB15C91" w14:textId="6075BFBA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Борын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тартыклар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ыннан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гына торган рәтне билгеләгез.</w:t>
      </w: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6238FFEA" w14:textId="2B186FD8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[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] [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] [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]</w:t>
      </w:r>
    </w:p>
    <w:p w14:paraId="3FBE9AA9" w14:textId="4E9457A0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[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] [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] [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ң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]</w:t>
      </w:r>
    </w:p>
    <w:p w14:paraId="0E401964" w14:textId="2827C6EC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[ш] [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ф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] [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л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]</w:t>
      </w:r>
    </w:p>
    <w:p w14:paraId="430847F5" w14:textId="5C1B2489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[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] [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w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] [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һ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]</w:t>
      </w:r>
    </w:p>
    <w:p w14:paraId="27E73F8B" w14:textId="77777777" w:rsidR="005E7BA0" w:rsidRPr="00EE3417" w:rsidRDefault="005E7BA0" w:rsidP="00DE2363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14:paraId="40E61FE6" w14:textId="414CFC6F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Басым соңгы иҗеккә төшмәгән сүз</w:t>
      </w:r>
      <w:r w:rsidR="00063672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не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билгеләгез.</w:t>
      </w: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57628F39" w14:textId="177F518C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әйткәнчә</w:t>
      </w:r>
    </w:p>
    <w:p w14:paraId="7B1D6149" w14:textId="42A02F39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балакайларым</w:t>
      </w:r>
    </w:p>
    <w:p w14:paraId="7BE65B83" w14:textId="1A949527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3) 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сыйныфташы</w:t>
      </w:r>
    </w:p>
    <w:p w14:paraId="3C67C655" w14:textId="1E3643A8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063672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сөйләде</w:t>
      </w:r>
    </w:p>
    <w:p w14:paraId="743079ED" w14:textId="77777777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1EA0BBEF" w14:textId="77777777" w:rsidR="005F7983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3. </w:t>
      </w:r>
      <w:r w:rsidR="005F7983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Хаталы язылган сүзне билгеләгез. (</w:t>
      </w:r>
      <w:r w:rsidR="005F7983" w:rsidRPr="00EE3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2 балл</w:t>
      </w:r>
      <w:r w:rsidR="005F7983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14:paraId="17568715" w14:textId="5EA7C7F1" w:rsidR="005F7983" w:rsidRPr="00EE3417" w:rsidRDefault="005F7983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сүрәт</w:t>
      </w:r>
    </w:p>
    <w:p w14:paraId="6D890080" w14:textId="4864E6C6" w:rsidR="005F7983" w:rsidRPr="00EE3417" w:rsidRDefault="005F7983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гасыр</w:t>
      </w:r>
    </w:p>
    <w:p w14:paraId="3BE52077" w14:textId="0C449F1F" w:rsidR="005F7983" w:rsidRPr="00EE3417" w:rsidRDefault="005F7983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3) 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көньяк</w:t>
      </w:r>
    </w:p>
    <w:p w14:paraId="7822A87A" w14:textId="497B33AC" w:rsidR="005F7983" w:rsidRPr="00EE3417" w:rsidRDefault="005F7983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чәүкә</w:t>
      </w:r>
    </w:p>
    <w:p w14:paraId="024A7D0A" w14:textId="77777777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5D130299" w14:textId="35AEBBE7" w:rsidR="00B53359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4. 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Антонимнар булган мәкальне билгеләгез.</w:t>
      </w:r>
      <w:r w:rsidR="00B53359"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3D57943B" w14:textId="77777777" w:rsidR="00B53359" w:rsidRPr="00EE3417" w:rsidRDefault="00B53359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1) Уку – энә белән кое казу.</w:t>
      </w:r>
    </w:p>
    <w:p w14:paraId="63DE5D72" w14:textId="77777777" w:rsidR="00B53359" w:rsidRPr="00EE3417" w:rsidRDefault="00B53359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2) Теле татлының дусты күп.</w:t>
      </w:r>
    </w:p>
    <w:p w14:paraId="7EAB97D6" w14:textId="0B6B5FCB" w:rsidR="005E7BA0" w:rsidRPr="00EE3417" w:rsidRDefault="00B53359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3) Үпкә – дошман, акыл – дус.</w:t>
      </w:r>
      <w:r w:rsidR="005E7BA0"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</w:p>
    <w:p w14:paraId="4BC8583D" w14:textId="3800447C" w:rsidR="005E7BA0" w:rsidRPr="00EE3417" w:rsidRDefault="00B53359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4) Ай якты да, җылытмый.</w:t>
      </w:r>
    </w:p>
    <w:p w14:paraId="7D500E47" w14:textId="77777777" w:rsidR="00B53359" w:rsidRPr="00EE3417" w:rsidRDefault="00B53359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66402D7F" w14:textId="43DAC654" w:rsidR="00D84639" w:rsidRPr="00EE3417" w:rsidRDefault="005E7BA0" w:rsidP="00DE23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5. </w:t>
      </w:r>
      <w:r w:rsidR="00D84639"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Татар теленә </w:t>
      </w:r>
      <w:r w:rsidR="00B53359"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гарәп </w:t>
      </w:r>
      <w:r w:rsidR="00063672"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теле аша</w:t>
      </w:r>
      <w:r w:rsidR="00D84639"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 кергән сүзләр рәтен билгеләгез.</w:t>
      </w:r>
      <w:r w:rsidR="00D84639"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471E4025" w14:textId="7FFAB3B7" w:rsidR="00D84639" w:rsidRPr="00EE3417" w:rsidRDefault="00D84639" w:rsidP="00DE2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B53359"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телефон, этаж</w:t>
      </w:r>
    </w:p>
    <w:p w14:paraId="6E8FB191" w14:textId="4F5EC028" w:rsidR="00D84639" w:rsidRPr="00EE3417" w:rsidRDefault="00D84639" w:rsidP="00DE2363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2) </w:t>
      </w:r>
      <w:r w:rsidR="00B53359" w:rsidRPr="00EE341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tt-RU"/>
        </w:rPr>
        <w:t>буразна, арыш</w:t>
      </w:r>
    </w:p>
    <w:p w14:paraId="199BF79F" w14:textId="40495031" w:rsidR="00D84639" w:rsidRPr="00EE3417" w:rsidRDefault="00D84639" w:rsidP="00DE2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3) </w:t>
      </w:r>
      <w:r w:rsidR="00B53359"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болын, юлчы</w:t>
      </w:r>
    </w:p>
    <w:p w14:paraId="3A4DD724" w14:textId="2B4A7CF1" w:rsidR="00D84639" w:rsidRPr="00EE3417" w:rsidRDefault="00D84639" w:rsidP="00DE236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B53359"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/>
        </w:rPr>
        <w:t>китап, газиз</w:t>
      </w:r>
    </w:p>
    <w:p w14:paraId="6812D2CC" w14:textId="77777777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352DDA37" w14:textId="615AB96D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6. </w:t>
      </w:r>
      <w:r w:rsidR="00C64A8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Артык сүзне билгеләгез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 </w:t>
      </w: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(2 балл)</w:t>
      </w:r>
    </w:p>
    <w:p w14:paraId="165629AE" w14:textId="2FC63327" w:rsidR="00932065" w:rsidRPr="00EE3417" w:rsidRDefault="00C64A89" w:rsidP="00DE2363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color w:val="000000" w:themeColor="text1"/>
          <w:sz w:val="28"/>
          <w:szCs w:val="28"/>
          <w:lang w:val="tt-RU"/>
        </w:rPr>
      </w:pPr>
      <w:r w:rsidRPr="00EE3417">
        <w:rPr>
          <w:iCs/>
          <w:color w:val="000000" w:themeColor="text1"/>
          <w:sz w:val="28"/>
          <w:szCs w:val="28"/>
          <w:lang w:val="tt-RU"/>
        </w:rPr>
        <w:t xml:space="preserve"> </w:t>
      </w:r>
      <w:r w:rsidR="00F26F36" w:rsidRPr="00EE3417">
        <w:rPr>
          <w:iCs/>
          <w:color w:val="000000" w:themeColor="text1"/>
          <w:sz w:val="28"/>
          <w:szCs w:val="28"/>
          <w:lang w:val="tt-RU"/>
        </w:rPr>
        <w:t xml:space="preserve">көйли </w:t>
      </w:r>
    </w:p>
    <w:p w14:paraId="76D1CDAD" w14:textId="21424C6A" w:rsidR="005E7BA0" w:rsidRPr="00EE3417" w:rsidRDefault="00F26F36" w:rsidP="00DE2363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color w:val="000000" w:themeColor="text1"/>
          <w:sz w:val="28"/>
          <w:szCs w:val="28"/>
          <w:lang w:val="tt-RU"/>
        </w:rPr>
      </w:pPr>
      <w:r w:rsidRPr="00EE3417">
        <w:rPr>
          <w:color w:val="000000" w:themeColor="text1"/>
          <w:sz w:val="28"/>
          <w:szCs w:val="28"/>
          <w:lang w:val="tt-RU"/>
        </w:rPr>
        <w:t>көйле</w:t>
      </w:r>
    </w:p>
    <w:p w14:paraId="63E32E27" w14:textId="490CE532" w:rsidR="00F26F36" w:rsidRPr="00EE3417" w:rsidRDefault="00F26F36" w:rsidP="00DE2363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color w:val="000000" w:themeColor="text1"/>
          <w:sz w:val="28"/>
          <w:szCs w:val="28"/>
          <w:lang w:val="tt-RU"/>
        </w:rPr>
      </w:pPr>
      <w:r w:rsidRPr="00EE3417">
        <w:rPr>
          <w:color w:val="000000" w:themeColor="text1"/>
          <w:sz w:val="28"/>
          <w:szCs w:val="28"/>
          <w:lang w:val="tt-RU"/>
        </w:rPr>
        <w:t>көйгән</w:t>
      </w:r>
    </w:p>
    <w:p w14:paraId="0EC17C32" w14:textId="1EB2DEEF" w:rsidR="00F26F36" w:rsidRPr="00EE3417" w:rsidRDefault="00F26F36" w:rsidP="00DE2363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color w:val="000000" w:themeColor="text1"/>
          <w:sz w:val="28"/>
          <w:szCs w:val="28"/>
          <w:lang w:val="tt-RU"/>
        </w:rPr>
      </w:pPr>
      <w:r w:rsidRPr="00EE3417">
        <w:rPr>
          <w:color w:val="000000" w:themeColor="text1"/>
          <w:sz w:val="28"/>
          <w:szCs w:val="28"/>
          <w:lang w:val="tt-RU"/>
        </w:rPr>
        <w:t>көйче</w:t>
      </w:r>
    </w:p>
    <w:p w14:paraId="24F70E78" w14:textId="77777777" w:rsidR="00F26F36" w:rsidRPr="00EE3417" w:rsidRDefault="00F26F36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00B77428" w14:textId="75362B26" w:rsidR="00C03494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7. </w:t>
      </w:r>
      <w:r w:rsidR="00B5335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Боерык фигыль</w:t>
      </w:r>
      <w:r w:rsidR="00C03494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кулланылган рәтне билгеләгез.</w:t>
      </w:r>
      <w:r w:rsidR="00C03494"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485112EC" w14:textId="20956058" w:rsidR="00F73FB9" w:rsidRPr="00EE3417" w:rsidRDefault="00C03494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E20085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шәһәрдән кайтам</w:t>
      </w:r>
    </w:p>
    <w:p w14:paraId="451CCEF3" w14:textId="63CDDCDD" w:rsidR="00C03494" w:rsidRPr="00EE3417" w:rsidRDefault="00C03494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E20085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шәһәргә барма</w:t>
      </w:r>
    </w:p>
    <w:p w14:paraId="08859D0B" w14:textId="4C610858" w:rsidR="00C03494" w:rsidRPr="00EE3417" w:rsidRDefault="00C03494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3) </w:t>
      </w:r>
      <w:r w:rsidR="00E20085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шәһәргә барачак</w:t>
      </w:r>
    </w:p>
    <w:p w14:paraId="4BC47B6A" w14:textId="0DE939BD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E20085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шәһәрдән кайтты</w:t>
      </w:r>
    </w:p>
    <w:p w14:paraId="4BBF7191" w14:textId="77777777" w:rsidR="005E7BA0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4ADBDFF0" w14:textId="436F3B9C" w:rsidR="00C03494" w:rsidRPr="00EE3417" w:rsidRDefault="005E7BA0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8. </w:t>
      </w:r>
      <w:r w:rsidR="00C03494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Җөмләдәге </w:t>
      </w:r>
      <w:r w:rsidR="00D50D36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баш кисәкләр дөрес күрсәтелгән очракны</w:t>
      </w:r>
      <w:r w:rsidR="00C03494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билгеләгез.</w:t>
      </w:r>
      <w:r w:rsidR="00C03494"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(2 балл)</w:t>
      </w:r>
    </w:p>
    <w:p w14:paraId="702AD29A" w14:textId="0FE7FD4E" w:rsidR="00C03494" w:rsidRPr="00EE3417" w:rsidRDefault="00D50D36" w:rsidP="00DE2363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lang w:val="tt-RU"/>
        </w:rPr>
        <w:t xml:space="preserve">Изге чишмә </w:t>
      </w:r>
      <w:r w:rsidRPr="00EE3417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  <w:lang w:val="tt-RU"/>
        </w:rPr>
        <w:t xml:space="preserve">янәшәсендә зифа буйлы каен үсә. </w:t>
      </w:r>
    </w:p>
    <w:p w14:paraId="35DE44AC" w14:textId="6E993383" w:rsidR="00C03494" w:rsidRPr="00EE3417" w:rsidRDefault="00C03494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1) </w:t>
      </w:r>
      <w:r w:rsidR="00D50D36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изге чишмә</w:t>
      </w:r>
    </w:p>
    <w:p w14:paraId="2AFD5586" w14:textId="006B9206" w:rsidR="00C03494" w:rsidRPr="00EE3417" w:rsidRDefault="00C03494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2) </w:t>
      </w:r>
      <w:r w:rsidR="00D50D36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зифа буйлы каен</w:t>
      </w:r>
    </w:p>
    <w:p w14:paraId="53C6C3C1" w14:textId="6E838CBF" w:rsidR="00C03494" w:rsidRPr="00EE3417" w:rsidRDefault="00C03494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3) </w:t>
      </w:r>
      <w:r w:rsidR="00D50D36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каен үсә</w:t>
      </w:r>
    </w:p>
    <w:p w14:paraId="31B420C2" w14:textId="16738961" w:rsidR="005E7BA0" w:rsidRPr="00EE3417" w:rsidRDefault="00C03494" w:rsidP="00DE2363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4) </w:t>
      </w:r>
      <w:r w:rsidR="00150D60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чишмә янәшәсендә</w:t>
      </w:r>
    </w:p>
    <w:p w14:paraId="130FE09F" w14:textId="77777777" w:rsidR="005E7BA0" w:rsidRPr="00EE3417" w:rsidRDefault="005E7BA0" w:rsidP="005E7BA0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6328E297" w14:textId="77777777" w:rsidR="005E7BA0" w:rsidRPr="00EE3417" w:rsidRDefault="005E7BA0" w:rsidP="005E7BA0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EE3417">
        <w:rPr>
          <w:b/>
          <w:color w:val="000000" w:themeColor="text1"/>
          <w:sz w:val="28"/>
          <w:szCs w:val="28"/>
          <w:lang w:val="tt-RU"/>
        </w:rPr>
        <w:t>Теоретик бирем.</w:t>
      </w:r>
    </w:p>
    <w:p w14:paraId="273EF2AD" w14:textId="580DC2DD" w:rsidR="00794D76" w:rsidRPr="00EE3417" w:rsidRDefault="00794D76" w:rsidP="00794D76">
      <w:pPr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tt-RU"/>
        </w:rPr>
        <w:t>Төшеп калган тиешле сүзләрне өстәп языгыз.</w:t>
      </w:r>
      <w:r w:rsidRPr="00EE3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(</w:t>
      </w:r>
      <w:r w:rsidR="00264BB6"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6</w:t>
      </w: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балл</w:t>
      </w:r>
      <w:r w:rsidRPr="00EE3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p w14:paraId="616CFB38" w14:textId="0383DA03" w:rsidR="005E7BA0" w:rsidRPr="00EE3417" w:rsidRDefault="00794D76" w:rsidP="00DE2363">
      <w:pPr>
        <w:spacing w:line="36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bookmarkStart w:id="1" w:name="_Hlk210067059"/>
      <w:r w:rsidRPr="00EE341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>Исем сүз төркеменә караган _________ сүзенең мәгънәсе – “</w:t>
      </w:r>
      <w:r w:rsidR="00264BB6" w:rsidRPr="00EE341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>каты авыр металл</w:t>
      </w:r>
      <w:r w:rsidRPr="00EE341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”. </w:t>
      </w:r>
      <w:r w:rsidR="00264BB6" w:rsidRPr="00EE341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>Аңа</w:t>
      </w:r>
      <w:r w:rsidRPr="00EE341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_____ сүз ясагыч кушымчасы ялганып</w:t>
      </w:r>
      <w:r w:rsidR="00264BB6" w:rsidRPr="00EE341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>, “оста, шул предмет белән эш итүче кеше”</w:t>
      </w:r>
      <w:r w:rsidRPr="00EE341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 </w:t>
      </w:r>
      <w:r w:rsidR="00264BB6" w:rsidRPr="00EE341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>мәгънәсендәге сүз барлыкка килә</w:t>
      </w:r>
      <w:r w:rsidRPr="00EE341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tt-RU"/>
        </w:rPr>
        <w:t xml:space="preserve">. </w:t>
      </w:r>
      <w:r w:rsidRPr="00EE3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Килеп чыгышы ягыннан ____________ сүзе. Ул ________  аваздан тора.</w:t>
      </w:r>
      <w:r w:rsidR="00264BB6" w:rsidRPr="00EE3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Шуларның _______ сузык, _____ тартык аваз. </w:t>
      </w:r>
      <w:bookmarkEnd w:id="1"/>
    </w:p>
    <w:p w14:paraId="53BCA047" w14:textId="4EF746D7" w:rsidR="005E7BA0" w:rsidRPr="00EE3417" w:rsidRDefault="005E7BA0" w:rsidP="00DE2363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color w:val="000000" w:themeColor="text1"/>
          <w:sz w:val="28"/>
          <w:szCs w:val="28"/>
          <w:lang w:val="tt-RU"/>
        </w:rPr>
      </w:pPr>
      <w:r w:rsidRPr="00EE3417">
        <w:rPr>
          <w:b/>
          <w:color w:val="000000" w:themeColor="text1"/>
          <w:sz w:val="28"/>
          <w:szCs w:val="28"/>
          <w:lang w:val="tt-RU"/>
        </w:rPr>
        <w:t>Гамәли-иҗади бирем.</w:t>
      </w:r>
    </w:p>
    <w:p w14:paraId="065DA3A1" w14:textId="0055C780" w:rsidR="005E7BA0" w:rsidRPr="00EE3417" w:rsidRDefault="005E7BA0" w:rsidP="00DE2363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bookmarkStart w:id="2" w:name="_Hlk210067199"/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1. </w:t>
      </w:r>
      <w:r w:rsidR="009B08F9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Җөмләләрдәге бер иҗекле сүзләрне табып, астына сызыгыз.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(4 балл)</w:t>
      </w:r>
    </w:p>
    <w:p w14:paraId="5B220CB4" w14:textId="7C186CD9" w:rsidR="009B08F9" w:rsidRPr="00EE3417" w:rsidRDefault="009B08F9" w:rsidP="00DE23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Май  аяк басты туган ягыма!</w:t>
      </w:r>
    </w:p>
    <w:p w14:paraId="444E336D" w14:textId="5014B1AC" w:rsidR="009B08F9" w:rsidRPr="00EE3417" w:rsidRDefault="009B08F9" w:rsidP="00DE236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Майсыз кар бетми, дигән сүзне дөресләгәндәй, урмандагы коры елга төбендә карның эзе калмады. Җирне сусыл яшь үлән, агачларны озын һәм кызгылт песиләр, яшел яфраклар каплады. Хәзер кая карама,</w:t>
      </w:r>
      <w:r w:rsidRPr="00EE34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tt-RU" w:eastAsia="ru-RU"/>
        </w:rPr>
        <w:t xml:space="preserve"> </w:t>
      </w:r>
      <w:r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шунда чәчәк. Табигать нинди иркен сулый! </w:t>
      </w:r>
      <w:r w:rsidRPr="00EE341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val="tt-RU" w:eastAsia="ru-RU"/>
        </w:rPr>
        <w:t>(Г.Хәсәнов</w:t>
      </w:r>
      <w:r w:rsidRPr="00EE34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)</w:t>
      </w:r>
    </w:p>
    <w:p w14:paraId="1139D13D" w14:textId="77777777" w:rsidR="008A1AC0" w:rsidRPr="00EE3417" w:rsidRDefault="008A1AC0" w:rsidP="00DE23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5A32C94B" w14:textId="77777777" w:rsidR="00585C5C" w:rsidRPr="00EE3417" w:rsidRDefault="00585C5C" w:rsidP="008A1AC0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0648EA55" w14:textId="66B1A081" w:rsidR="005E7BA0" w:rsidRPr="00EE3417" w:rsidRDefault="005E7BA0" w:rsidP="00A02CD7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</w:t>
      </w:r>
      <w:bookmarkStart w:id="3" w:name="_Hlk147154453"/>
      <w:r w:rsidR="00EA1082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Табышмакны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укыгыз һәм күп нокталар урынына тиешле хәрефләрне куегыз.</w:t>
      </w: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EA1082" w:rsidRPr="00EE3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Җавабын языгыз.</w:t>
      </w:r>
      <w:r w:rsidR="00EA1082"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(4 балл)</w:t>
      </w:r>
    </w:p>
    <w:p w14:paraId="0F2FDCF8" w14:textId="7F65735A" w:rsidR="00EA1082" w:rsidRPr="00EE3417" w:rsidRDefault="00EA1082" w:rsidP="00DE2363">
      <w:pPr>
        <w:pStyle w:val="a3"/>
        <w:spacing w:line="360" w:lineRule="auto"/>
        <w:ind w:left="0" w:firstLine="425"/>
        <w:jc w:val="both"/>
        <w:rPr>
          <w:color w:val="000000" w:themeColor="text1"/>
          <w:sz w:val="28"/>
          <w:szCs w:val="28"/>
          <w:lang w:val="tt-RU"/>
        </w:rPr>
      </w:pPr>
      <w:r w:rsidRPr="00EE3417">
        <w:rPr>
          <w:color w:val="000000" w:themeColor="text1"/>
          <w:sz w:val="28"/>
          <w:szCs w:val="28"/>
          <w:lang w:val="tt-RU"/>
        </w:rPr>
        <w:t>Үзе шушында, үзе беле...ми;</w:t>
      </w:r>
    </w:p>
    <w:p w14:paraId="141EA866" w14:textId="7B630E03" w:rsidR="00EA1082" w:rsidRPr="00EE3417" w:rsidRDefault="00EA1082" w:rsidP="00DE2363">
      <w:pPr>
        <w:pStyle w:val="a3"/>
        <w:spacing w:line="360" w:lineRule="auto"/>
        <w:ind w:left="0" w:firstLine="425"/>
        <w:jc w:val="both"/>
        <w:rPr>
          <w:color w:val="000000" w:themeColor="text1"/>
          <w:sz w:val="28"/>
          <w:szCs w:val="28"/>
          <w:lang w:val="tt-RU"/>
        </w:rPr>
      </w:pPr>
      <w:r w:rsidRPr="00EE3417">
        <w:rPr>
          <w:color w:val="000000" w:themeColor="text1"/>
          <w:sz w:val="28"/>
          <w:szCs w:val="28"/>
          <w:lang w:val="tt-RU"/>
        </w:rPr>
        <w:t>Ты...га беленә, күзгә күре...ми.</w:t>
      </w:r>
    </w:p>
    <w:p w14:paraId="4184E914" w14:textId="4E4324C6" w:rsidR="00DE2363" w:rsidRPr="00EE3417" w:rsidRDefault="00DE2363" w:rsidP="00087CF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</w:t>
      </w:r>
    </w:p>
    <w:p w14:paraId="688FD8C4" w14:textId="77777777" w:rsidR="00DE2363" w:rsidRPr="00EE3417" w:rsidRDefault="00DE2363" w:rsidP="00087CF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14:paraId="78BC1D26" w14:textId="006CCA0C" w:rsidR="00CE4BAF" w:rsidRPr="00EE3417" w:rsidRDefault="00B77E96" w:rsidP="00087CF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3. </w:t>
      </w:r>
      <w:r w:rsidR="00087CF7" w:rsidRPr="00EE3417">
        <w:rPr>
          <w:rFonts w:ascii="Times New Roman" w:hAnsi="Times New Roman"/>
          <w:bCs/>
          <w:color w:val="000000" w:themeColor="text1"/>
          <w:sz w:val="28"/>
          <w:szCs w:val="28"/>
          <w:lang w:val="tt-RU"/>
        </w:rPr>
        <w:t>Бирелгән һәр сүз белән икешәр сүзтезмә уйлап языгыз. Беренче очракта ул сүз туры мәгънәне, икенче очракта күчерелмә мәгънәне белдерсен</w:t>
      </w:r>
      <w:r w:rsidRPr="00EE3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.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EE3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(</w:t>
      </w: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3 балл</w:t>
      </w:r>
      <w:r w:rsidRPr="00EE3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</w:p>
    <w:p w14:paraId="556E15F9" w14:textId="77777777" w:rsidR="00012528" w:rsidRPr="00EE3417" w:rsidRDefault="00012528" w:rsidP="00087CF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/>
          <w:i/>
          <w:iCs/>
          <w:color w:val="000000" w:themeColor="text1"/>
          <w:sz w:val="28"/>
          <w:szCs w:val="28"/>
          <w:lang w:val="tt-RU"/>
        </w:rPr>
        <w:t>таш, борын, ачык</w:t>
      </w:r>
    </w:p>
    <w:p w14:paraId="612C0267" w14:textId="0D949FA2" w:rsidR="00087CF7" w:rsidRPr="00EE3417" w:rsidRDefault="00012528" w:rsidP="00087CF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/>
          <w:i/>
          <w:iCs/>
          <w:color w:val="000000" w:themeColor="text1"/>
          <w:sz w:val="28"/>
          <w:szCs w:val="28"/>
          <w:lang w:val="tt-RU"/>
        </w:rPr>
        <w:t>Үрнәк: алтын – алтын йөзек (туры мәгънә), алтын көз (күчерелмә мәгънә)</w:t>
      </w:r>
    </w:p>
    <w:p w14:paraId="1E81A66B" w14:textId="7E14A77F" w:rsidR="00B77E96" w:rsidRPr="00EE3417" w:rsidRDefault="00B77E96" w:rsidP="00DE2363">
      <w:pPr>
        <w:spacing w:line="360" w:lineRule="auto"/>
        <w:rPr>
          <w:color w:val="000000" w:themeColor="text1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</w:t>
      </w:r>
      <w:r w:rsidR="00087CF7"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</w:t>
      </w: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</w:t>
      </w:r>
    </w:p>
    <w:p w14:paraId="3A353459" w14:textId="0EE0966A" w:rsidR="00B77E96" w:rsidRPr="00EE3417" w:rsidRDefault="00B77E96" w:rsidP="00DE2363">
      <w:pPr>
        <w:spacing w:after="0" w:line="36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4. </w:t>
      </w: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“</w:t>
      </w:r>
      <w:r w:rsidR="00087CF7"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Көзге урман</w:t>
      </w: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” темасына 7 җөмләдән торган инша языгыз.</w:t>
      </w:r>
      <w:r w:rsidRPr="00EE3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 xml:space="preserve"> (</w:t>
      </w:r>
      <w:r w:rsidRPr="00EE3417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7 балл</w:t>
      </w:r>
      <w:r w:rsidRPr="00EE3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)</w:t>
      </w:r>
      <w:bookmarkEnd w:id="3"/>
    </w:p>
    <w:bookmarkEnd w:id="2"/>
    <w:p w14:paraId="75ED39F1" w14:textId="77777777" w:rsidR="00DE2363" w:rsidRPr="00EE3417" w:rsidRDefault="005147DC" w:rsidP="00DE2363">
      <w:pPr>
        <w:spacing w:after="0" w:line="36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47CB28" w14:textId="32BBC68D" w:rsidR="005147DC" w:rsidRPr="00EE3417" w:rsidRDefault="00DE2363" w:rsidP="00DE2363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EE3417">
        <w:rPr>
          <w:rFonts w:ascii="Times New Roman" w:hAnsi="Times New Roman" w:cs="Times New Roman"/>
          <w:bCs/>
          <w:color w:val="000000" w:themeColor="text1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  <w:bookmarkEnd w:id="0"/>
    </w:p>
    <w:sectPr w:rsidR="005147DC" w:rsidRPr="00EE3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645"/>
    <w:rsid w:val="00001533"/>
    <w:rsid w:val="00012528"/>
    <w:rsid w:val="00063672"/>
    <w:rsid w:val="00087CF7"/>
    <w:rsid w:val="0009549E"/>
    <w:rsid w:val="000F743F"/>
    <w:rsid w:val="00150D60"/>
    <w:rsid w:val="00167A79"/>
    <w:rsid w:val="001F7E8B"/>
    <w:rsid w:val="002446B4"/>
    <w:rsid w:val="00264BB6"/>
    <w:rsid w:val="002A78C1"/>
    <w:rsid w:val="002B5BD4"/>
    <w:rsid w:val="004363A9"/>
    <w:rsid w:val="004A6FB8"/>
    <w:rsid w:val="005147DC"/>
    <w:rsid w:val="005463D6"/>
    <w:rsid w:val="00552375"/>
    <w:rsid w:val="00585C5C"/>
    <w:rsid w:val="005B7569"/>
    <w:rsid w:val="005C66D2"/>
    <w:rsid w:val="005E7BA0"/>
    <w:rsid w:val="005F7983"/>
    <w:rsid w:val="007109FB"/>
    <w:rsid w:val="00794D76"/>
    <w:rsid w:val="008A1AC0"/>
    <w:rsid w:val="00932065"/>
    <w:rsid w:val="009353CD"/>
    <w:rsid w:val="009B08F9"/>
    <w:rsid w:val="00A02CD7"/>
    <w:rsid w:val="00A22A29"/>
    <w:rsid w:val="00AE40A7"/>
    <w:rsid w:val="00B53359"/>
    <w:rsid w:val="00B60645"/>
    <w:rsid w:val="00B77E96"/>
    <w:rsid w:val="00C03494"/>
    <w:rsid w:val="00C30DFE"/>
    <w:rsid w:val="00C64A89"/>
    <w:rsid w:val="00CC6C1B"/>
    <w:rsid w:val="00CE4BAF"/>
    <w:rsid w:val="00D50D36"/>
    <w:rsid w:val="00D84639"/>
    <w:rsid w:val="00D91CD0"/>
    <w:rsid w:val="00DE2363"/>
    <w:rsid w:val="00E20085"/>
    <w:rsid w:val="00EA1082"/>
    <w:rsid w:val="00EE3417"/>
    <w:rsid w:val="00F26F36"/>
    <w:rsid w:val="00F51FD8"/>
    <w:rsid w:val="00F7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2F5E3"/>
  <w15:chartTrackingRefBased/>
  <w15:docId w15:val="{D2EC8E18-E981-44DC-86EC-ABBEE195D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A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Normal (Web)"/>
    <w:basedOn w:val="a"/>
    <w:uiPriority w:val="99"/>
    <w:rsid w:val="005E7B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User</cp:lastModifiedBy>
  <cp:revision>18</cp:revision>
  <dcterms:created xsi:type="dcterms:W3CDTF">2025-09-26T05:17:00Z</dcterms:created>
  <dcterms:modified xsi:type="dcterms:W3CDTF">2025-10-01T12:29:00Z</dcterms:modified>
</cp:coreProperties>
</file>